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dba03528c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BEERENBERG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BEERENBERG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00e13718d4d6f"/>
      <w:footerReference xmlns:r="http://schemas.openxmlformats.org/officeDocument/2006/relationships" w:type="default" r:id="R55222c316453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00e13718d4d6f" /><Relationship Type="http://schemas.openxmlformats.org/officeDocument/2006/relationships/footer" Target="/word/footer1.xml" Id="R55222c3164534414" /></Relationships>
</file>