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df1ad6cb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d2bba4755ea44089"/>
      <w:footerReference xmlns:r="http://schemas.openxmlformats.org/officeDocument/2006/relationships" w:type="default" r:id="Ra38e28f3e7b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a4755ea44089" /><Relationship Type="http://schemas.openxmlformats.org/officeDocument/2006/relationships/footer" Target="/word/footer1.xml" Id="Ra38e28f3e7ba491f" /></Relationships>
</file>