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4499d0c6d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aeacc3827d184b65"/>
      <w:footerReference xmlns:r="http://schemas.openxmlformats.org/officeDocument/2006/relationships" w:type="default" r:id="R45f7f06ec4aa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cc3827d184b65" /><Relationship Type="http://schemas.openxmlformats.org/officeDocument/2006/relationships/footer" Target="/word/footer1.xml" Id="R45f7f06ec4aa44ac" /></Relationships>
</file>