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1cca8a191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4bd4c9cd49f04fa8"/>
      <w:footerReference xmlns:r="http://schemas.openxmlformats.org/officeDocument/2006/relationships" w:type="default" r:id="R9dbcea49e82d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4c9cd49f04fa8" /><Relationship Type="http://schemas.openxmlformats.org/officeDocument/2006/relationships/footer" Target="/word/footer1.xml" Id="R9dbcea49e82d4df2" /></Relationships>
</file>