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0b55e4675e437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ODFJELL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ODFJELL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e41d749f6e4357"/>
      <w:footerReference xmlns:r="http://schemas.openxmlformats.org/officeDocument/2006/relationships" w:type="default" r:id="Rb35f7053214c46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ODFJELL EIENDOM AS   ·   Org.nr 974 412 233   ·   Nygårdsgaten 114   ·   5008 BERGEN   ·   Tlf. 55 21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ODFJELL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e41d749f6e4357" /><Relationship Type="http://schemas.openxmlformats.org/officeDocument/2006/relationships/footer" Target="/word/footer1.xml" Id="Rb35f7053214c46b3" /></Relationships>
</file>