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9aa55cfe1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CHRISTIE NORDANG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CHRISTIE NORDANG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0e2db9abe4fa9"/>
      <w:footerReference xmlns:r="http://schemas.openxmlformats.org/officeDocument/2006/relationships" w:type="default" r:id="R0a7f2eaccdf7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NORDANG AS   ·   Org.nr 974 353 547   ·   Grandfjæra 22A   ·   6415 MOLDE   ·   Tlf. 71 20 31 00   ·   jimmy@christie.no   ·   www.christie.no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NORDANG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0e2db9abe4fa9" /><Relationship Type="http://schemas.openxmlformats.org/officeDocument/2006/relationships/footer" Target="/word/footer1.xml" Id="R0a7f2eaccdf74553" /></Relationships>
</file>