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887dbb330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REVISJON AS, org.nr 974 344 432,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e9d76a3f729b48e9"/>
      <w:footerReference xmlns:r="http://schemas.openxmlformats.org/officeDocument/2006/relationships" w:type="default" r:id="R6376f83c01a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76a3f729b48e9" /><Relationship Type="http://schemas.openxmlformats.org/officeDocument/2006/relationships/footer" Target="/word/footer1.xml" Id="R6376f83c01a04479" /></Relationships>
</file>