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4c3c46a3c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2a3b283d46174b80"/>
      <w:footerReference xmlns:r="http://schemas.openxmlformats.org/officeDocument/2006/relationships" w:type="default" r:id="R08f0b3a914b8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b283d46174b80" /><Relationship Type="http://schemas.openxmlformats.org/officeDocument/2006/relationships/footer" Target="/word/footer1.xml" Id="R08f0b3a914b84fd0" /></Relationships>
</file>