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2e9d4c020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3dc683af54683"/>
      <w:footerReference xmlns:r="http://schemas.openxmlformats.org/officeDocument/2006/relationships" w:type="default" r:id="R12d4d4d5cd05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3dc683af54683" /><Relationship Type="http://schemas.openxmlformats.org/officeDocument/2006/relationships/footer" Target="/word/footer1.xml" Id="R12d4d4d5cd054abd" /></Relationships>
</file>