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11487dce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c592c18bd1f7492b"/>
      <w:footerReference xmlns:r="http://schemas.openxmlformats.org/officeDocument/2006/relationships" w:type="default" r:id="R632fd0a0a5b4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2c18bd1f7492b" /><Relationship Type="http://schemas.openxmlformats.org/officeDocument/2006/relationships/footer" Target="/word/footer1.xml" Id="R632fd0a0a5b440de" /></Relationships>
</file>