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d8f75e048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b9985e2086d04167"/>
      <w:footerReference xmlns:r="http://schemas.openxmlformats.org/officeDocument/2006/relationships" w:type="default" r:id="R3fa4d6e20925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85e2086d04167" /><Relationship Type="http://schemas.openxmlformats.org/officeDocument/2006/relationships/footer" Target="/word/footer1.xml" Id="R3fa4d6e2092541cd" /></Relationships>
</file>