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a990108b149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5b997dcdb5224192"/>
      <w:footerReference xmlns:r="http://schemas.openxmlformats.org/officeDocument/2006/relationships" w:type="default" r:id="R991157bcf1b2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97dcdb5224192" /><Relationship Type="http://schemas.openxmlformats.org/officeDocument/2006/relationships/footer" Target="/word/footer1.xml" Id="R991157bcf1b244d1" /></Relationships>
</file>