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3ac0ee02a047b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FAUSKE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Fauske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Fauske,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FAUSKE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1edc0c5616e404e"/>
      <w:footerReference xmlns:r="http://schemas.openxmlformats.org/officeDocument/2006/relationships" w:type="default" r:id="R0e54a6bde01e43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FAUSKE KOMMUNE   ·   Org.nr 972 418 021   ·   Torggata 21   ·   8200 FAUSKE   ·   Tlf. 75 60 40 00   ·   postmottak@fauske.kommune.no   ·   www.fauske.kommune.no/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FAUSKE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edc0c5616e404e" /><Relationship Type="http://schemas.openxmlformats.org/officeDocument/2006/relationships/footer" Target="/word/footer1.xml" Id="R0e54a6bde01e438f" /></Relationships>
</file>