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52619e57a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5b3e6152a4a48"/>
      <w:footerReference xmlns:r="http://schemas.openxmlformats.org/officeDocument/2006/relationships" w:type="default" r:id="Rf6db99933ba0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FINANSDEPARTEMENTET   ·   Org.nr 972 417 807   ·   Akersgata 40   ·   0180 OSLO   ·   Tlf. 22 24 90 90   ·   postmottak@fin.dep.no   ·   www.regjeringen.no/fin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5b3e6152a4a48" /><Relationship Type="http://schemas.openxmlformats.org/officeDocument/2006/relationships/footer" Target="/word/footer1.xml" Id="Rf6db99933ba04a6b" /></Relationships>
</file>