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49cda6e6f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e571e1bca2b94619"/>
      <w:footerReference xmlns:r="http://schemas.openxmlformats.org/officeDocument/2006/relationships" w:type="default" r:id="R72d48daf1e46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1e1bca2b94619" /><Relationship Type="http://schemas.openxmlformats.org/officeDocument/2006/relationships/footer" Target="/word/footer1.xml" Id="R72d48daf1e464b96" /></Relationships>
</file>