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c00c4772b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MAGNE VOLDEN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6dcafa5c84f3423f"/>
      <w:footerReference xmlns:r="http://schemas.openxmlformats.org/officeDocument/2006/relationships" w:type="default" r:id="Ra67e50d4dbee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afa5c84f3423f" /><Relationship Type="http://schemas.openxmlformats.org/officeDocument/2006/relationships/footer" Target="/word/footer1.xml" Id="Ra67e50d4dbee483f" /></Relationships>
</file>