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0f7a3751c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e6d9ae64a1bd4d12"/>
      <w:footerReference xmlns:r="http://schemas.openxmlformats.org/officeDocument/2006/relationships" w:type="default" r:id="Rbaabc4541ffc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9ae64a1bd4d12" /><Relationship Type="http://schemas.openxmlformats.org/officeDocument/2006/relationships/footer" Target="/word/footer1.xml" Id="Rbaabc4541ffc423f" /></Relationships>
</file>