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410e53eb6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5dd4cede6af14487"/>
      <w:footerReference xmlns:r="http://schemas.openxmlformats.org/officeDocument/2006/relationships" w:type="default" r:id="R890ca0f7d6ca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4cede6af14487" /><Relationship Type="http://schemas.openxmlformats.org/officeDocument/2006/relationships/footer" Target="/word/footer1.xml" Id="R890ca0f7d6ca4fa4" /></Relationships>
</file>