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ec9e23278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e68f059b78e44026"/>
      <w:footerReference xmlns:r="http://schemas.openxmlformats.org/officeDocument/2006/relationships" w:type="default" r:id="R3433dec0ef25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f059b78e44026" /><Relationship Type="http://schemas.openxmlformats.org/officeDocument/2006/relationships/footer" Target="/word/footer1.xml" Id="R3433dec0ef2540cf" /></Relationships>
</file>