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7c377b299c444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REGNSKAPSHUSET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REGNSKAPSHUSET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c66c8aeb755d4bf9"/>
      <w:footerReference xmlns:r="http://schemas.openxmlformats.org/officeDocument/2006/relationships" w:type="default" r:id="R8542630d799c4d9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REGNSKAPSHUSET AS   ·   Org.nr 971 644 907   ·   Nedre Slottsgate 21   ·   0157 OSLO   ·   Tlf. 23 33 26 70   ·   post@regnskapshuset.no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REGNSKAPSHUSET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66c8aeb755d4bf9" /><Relationship Type="http://schemas.openxmlformats.org/officeDocument/2006/relationships/footer" Target="/word/footer1.xml" Id="R8542630d799c4d97" /></Relationships>
</file>