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51ca117f8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PLUSS MARKEDSVERDI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PLUSS MARKEDSVERDI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587bb9eca4bf3"/>
      <w:footerReference xmlns:r="http://schemas.openxmlformats.org/officeDocument/2006/relationships" w:type="default" r:id="R244680c0edfb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PLUSS MARKEDSVERDI   ·   Org.nr 971 644 230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PLUSS MARKEDSVERDI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587bb9eca4bf3" /><Relationship Type="http://schemas.openxmlformats.org/officeDocument/2006/relationships/footer" Target="/word/footer1.xml" Id="R244680c0edfb47c7" /></Relationships>
</file>