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f87ac582d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3a3a2beb35794d4a"/>
      <w:footerReference xmlns:r="http://schemas.openxmlformats.org/officeDocument/2006/relationships" w:type="default" r:id="R884612db2e8d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a2beb35794d4a" /><Relationship Type="http://schemas.openxmlformats.org/officeDocument/2006/relationships/footer" Target="/word/footer1.xml" Id="R884612db2e8d4ca3" /></Relationships>
</file>