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18b4392ba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5e65a458b4ac6"/>
      <w:footerReference xmlns:r="http://schemas.openxmlformats.org/officeDocument/2006/relationships" w:type="default" r:id="R8868bec1573d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 STORE AS   ·   Org.nr 971 584 513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5e65a458b4ac6" /><Relationship Type="http://schemas.openxmlformats.org/officeDocument/2006/relationships/footer" Target="/word/footer1.xml" Id="R8868bec1573d4583" /></Relationships>
</file>