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7bfdc2ae5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f852d54ebe3243e3"/>
      <w:footerReference xmlns:r="http://schemas.openxmlformats.org/officeDocument/2006/relationships" w:type="default" r:id="R6a3bd5c46959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2d54ebe3243e3" /><Relationship Type="http://schemas.openxmlformats.org/officeDocument/2006/relationships/footer" Target="/word/footer1.xml" Id="R6a3bd5c4695940ce" /></Relationships>
</file>