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8d05eb9ce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FORETAKSKONSULENTER AS, org.nr 971 583 525,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d3438108cd734c17"/>
      <w:footerReference xmlns:r="http://schemas.openxmlformats.org/officeDocument/2006/relationships" w:type="default" r:id="Rc006d1148551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38108cd734c17" /><Relationship Type="http://schemas.openxmlformats.org/officeDocument/2006/relationships/footer" Target="/word/footer1.xml" Id="Rc006d114855140e5" /></Relationships>
</file>