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054f1ac09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ODYSSY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ODYSSY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4420306b0c4656"/>
      <w:footerReference xmlns:r="http://schemas.openxmlformats.org/officeDocument/2006/relationships" w:type="default" r:id="R742a03cc5754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420306b0c4656" /><Relationship Type="http://schemas.openxmlformats.org/officeDocument/2006/relationships/footer" Target="/word/footer1.xml" Id="R742a03cc57544a92" /></Relationships>
</file>