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67e5dabb14c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 MAUDS MINNE HØGSKOLE FOR BARNEHAGELÆRERUTDANNING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720b3a4e80ed4669"/>
      <w:footerReference xmlns:r="http://schemas.openxmlformats.org/officeDocument/2006/relationships" w:type="default" r:id="Rc1b5aa1ac551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0b3a4e80ed4669" /><Relationship Type="http://schemas.openxmlformats.org/officeDocument/2006/relationships/footer" Target="/word/footer1.xml" Id="Rc1b5aa1ac5514106" /></Relationships>
</file>