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f1b0c8644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a33d2acc44bb4"/>
      <w:footerReference xmlns:r="http://schemas.openxmlformats.org/officeDocument/2006/relationships" w:type="default" r:id="R7067b0989d4c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a33d2acc44bb4" /><Relationship Type="http://schemas.openxmlformats.org/officeDocument/2006/relationships/footer" Target="/word/footer1.xml" Id="R7067b0989d4c4ea3" /></Relationships>
</file>