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d238b3fab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aab7bed020ed4087"/>
      <w:footerReference xmlns:r="http://schemas.openxmlformats.org/officeDocument/2006/relationships" w:type="default" r:id="R20b0c6cd03e0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7bed020ed4087" /><Relationship Type="http://schemas.openxmlformats.org/officeDocument/2006/relationships/footer" Target="/word/footer1.xml" Id="R20b0c6cd03e04d69" /></Relationships>
</file>