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c3eea14d348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682f6ea4486240e2"/>
      <w:footerReference xmlns:r="http://schemas.openxmlformats.org/officeDocument/2006/relationships" w:type="default" r:id="R185ce40ad7d9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f6ea4486240e2" /><Relationship Type="http://schemas.openxmlformats.org/officeDocument/2006/relationships/footer" Target="/word/footer1.xml" Id="R185ce40ad7d94b00" /></Relationships>
</file>