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5227058bc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DIAKONHJEMMET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DIAKONHJEMMET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d18db478b41d4"/>
      <w:footerReference xmlns:r="http://schemas.openxmlformats.org/officeDocument/2006/relationships" w:type="default" r:id="R2200417db58d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d18db478b41d4" /><Relationship Type="http://schemas.openxmlformats.org/officeDocument/2006/relationships/footer" Target="/word/footer1.xml" Id="R2200417db58d48c8" /></Relationships>
</file>