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7b169c525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fcf6ebed324b4ca4"/>
      <w:footerReference xmlns:r="http://schemas.openxmlformats.org/officeDocument/2006/relationships" w:type="default" r:id="Rfe9a5919b01a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6ebed324b4ca4" /><Relationship Type="http://schemas.openxmlformats.org/officeDocument/2006/relationships/footer" Target="/word/footer1.xml" Id="Rfe9a5919b01a4bc7" /></Relationships>
</file>