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d75c13936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FOR LEDELSE OG TEKNIKK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FOR LEDELSE OG TEKNIKK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6e87cdb124d8c"/>
      <w:footerReference xmlns:r="http://schemas.openxmlformats.org/officeDocument/2006/relationships" w:type="default" r:id="Rcdd8e87ca567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6e87cdb124d8c" /><Relationship Type="http://schemas.openxmlformats.org/officeDocument/2006/relationships/footer" Target="/word/footer1.xml" Id="Rcdd8e87ca5674041" /></Relationships>
</file>