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d5e376b8a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8d5d00f0957140e0"/>
      <w:footerReference xmlns:r="http://schemas.openxmlformats.org/officeDocument/2006/relationships" w:type="default" r:id="R0868e4f2d061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00f0957140e0" /><Relationship Type="http://schemas.openxmlformats.org/officeDocument/2006/relationships/footer" Target="/word/footer1.xml" Id="R0868e4f2d0614d3c" /></Relationships>
</file>