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ef59a11de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17adb356a93a4f60"/>
      <w:footerReference xmlns:r="http://schemas.openxmlformats.org/officeDocument/2006/relationships" w:type="default" r:id="Rdf1b28dc92b0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db356a93a4f60" /><Relationship Type="http://schemas.openxmlformats.org/officeDocument/2006/relationships/footer" Target="/word/footer1.xml" Id="Rdf1b28dc92b04e85" /></Relationships>
</file>