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2e740ca4d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e7c50b2d07e94e95"/>
      <w:footerReference xmlns:r="http://schemas.openxmlformats.org/officeDocument/2006/relationships" w:type="default" r:id="R77dc09e0feee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50b2d07e94e95" /><Relationship Type="http://schemas.openxmlformats.org/officeDocument/2006/relationships/footer" Target="/word/footer1.xml" Id="R77dc09e0feee4665" /></Relationships>
</file>