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18ef00536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a3cc7f051a93486d"/>
      <w:footerReference xmlns:r="http://schemas.openxmlformats.org/officeDocument/2006/relationships" w:type="default" r:id="R91c5aa6d27ae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c7f051a93486d" /><Relationship Type="http://schemas.openxmlformats.org/officeDocument/2006/relationships/footer" Target="/word/footer1.xml" Id="R91c5aa6d27ae4c8a" /></Relationships>
</file>