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860c4b348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aaae6db03924780"/>
      <w:footerReference xmlns:r="http://schemas.openxmlformats.org/officeDocument/2006/relationships" w:type="default" r:id="R0c5e2b946d7f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ae6db03924780" /><Relationship Type="http://schemas.openxmlformats.org/officeDocument/2006/relationships/footer" Target="/word/footer1.xml" Id="R0c5e2b946d7f4d55" /></Relationships>
</file>