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489c60444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OVERSETTERFORENING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ff78eb799f9a4361"/>
      <w:footerReference xmlns:r="http://schemas.openxmlformats.org/officeDocument/2006/relationships" w:type="default" r:id="R2ef26f655bd8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8eb799f9a4361" /><Relationship Type="http://schemas.openxmlformats.org/officeDocument/2006/relationships/footer" Target="/word/footer1.xml" Id="R2ef26f655bd84b11" /></Relationships>
</file>