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c3ef8a80b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0190d35f77874956"/>
      <w:footerReference xmlns:r="http://schemas.openxmlformats.org/officeDocument/2006/relationships" w:type="default" r:id="Re27c7f662b3f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0d35f77874956" /><Relationship Type="http://schemas.openxmlformats.org/officeDocument/2006/relationships/footer" Target="/word/footer1.xml" Id="Re27c7f662b3f4859" /></Relationships>
</file>