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db07b725a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1dcc80274a7c4ef0"/>
      <w:footerReference xmlns:r="http://schemas.openxmlformats.org/officeDocument/2006/relationships" w:type="default" r:id="R582672fd8b4c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c80274a7c4ef0" /><Relationship Type="http://schemas.openxmlformats.org/officeDocument/2006/relationships/footer" Target="/word/footer1.xml" Id="R582672fd8b4c40fa" /></Relationships>
</file>