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9ac659173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a9f50acb5f474f10"/>
      <w:footerReference xmlns:r="http://schemas.openxmlformats.org/officeDocument/2006/relationships" w:type="default" r:id="R10fbec88b7ea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50acb5f474f10" /><Relationship Type="http://schemas.openxmlformats.org/officeDocument/2006/relationships/footer" Target="/word/footer1.xml" Id="R10fbec88b7ea42a2" /></Relationships>
</file>