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780db0b7a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7c35c8ce7c3f4631"/>
      <w:footerReference xmlns:r="http://schemas.openxmlformats.org/officeDocument/2006/relationships" w:type="default" r:id="R5e12dd330722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5c8ce7c3f4631" /><Relationship Type="http://schemas.openxmlformats.org/officeDocument/2006/relationships/footer" Target="/word/footer1.xml" Id="R5e12dd330722485e" /></Relationships>
</file>