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4b00f25ca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d8fb6f8e55164f20"/>
      <w:footerReference xmlns:r="http://schemas.openxmlformats.org/officeDocument/2006/relationships" w:type="default" r:id="R8182111a2066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b6f8e55164f20" /><Relationship Type="http://schemas.openxmlformats.org/officeDocument/2006/relationships/footer" Target="/word/footer1.xml" Id="R8182111a20664dd9" /></Relationships>
</file>