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00b7950b048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LYS OVER LAND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 OVER LAND</w:t>
      </w:r>
    </w:p>
    <w:sectPr>
      <w:headerReference xmlns:r="http://schemas.openxmlformats.org/officeDocument/2006/relationships" w:type="default" r:id="Rc998dab34ea24e0c"/>
      <w:footerReference xmlns:r="http://schemas.openxmlformats.org/officeDocument/2006/relationships" w:type="default" r:id="R21f637799b52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OVER LAND   ·   Org.nr 971 454 695   ·   c/o Eivind Flå, Hegglia 10B   ·   4622 KRISTIANSAND S   ·   Tlf. 90 54 50 13   ·   post@lysoverland.no   ·   www.lysoverland.no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OVER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8dab34ea24e0c" /><Relationship Type="http://schemas.openxmlformats.org/officeDocument/2006/relationships/footer" Target="/word/footer1.xml" Id="R21f637799b5246eb" /></Relationships>
</file>