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a033b229c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8faa7fb7f0c141da"/>
      <w:footerReference xmlns:r="http://schemas.openxmlformats.org/officeDocument/2006/relationships" w:type="default" r:id="R9698a89f19b2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a7fb7f0c141da" /><Relationship Type="http://schemas.openxmlformats.org/officeDocument/2006/relationships/footer" Target="/word/footer1.xml" Id="R9698a89f19b24275" /></Relationships>
</file>