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c8ce9617a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BANEPERSONALETS FORENING OSLO, org.nr 971 443 839,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e3d09517742c4fcc"/>
      <w:footerReference xmlns:r="http://schemas.openxmlformats.org/officeDocument/2006/relationships" w:type="default" r:id="R5a135300700d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09517742c4fcc" /><Relationship Type="http://schemas.openxmlformats.org/officeDocument/2006/relationships/footer" Target="/word/footer1.xml" Id="R5a135300700d4dff" /></Relationships>
</file>