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79a1ccb80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63d46d91950f4aaa"/>
      <w:footerReference xmlns:r="http://schemas.openxmlformats.org/officeDocument/2006/relationships" w:type="default" r:id="R7e46bb7a0692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46d91950f4aaa" /><Relationship Type="http://schemas.openxmlformats.org/officeDocument/2006/relationships/footer" Target="/word/footer1.xml" Id="R7e46bb7a06924d7b" /></Relationships>
</file>