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9320b04f84c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BANEPERSONALETS FORENING OSLO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BANEPERSONALETS FORENING OSLO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592ccbd7a0461a"/>
      <w:footerReference xmlns:r="http://schemas.openxmlformats.org/officeDocument/2006/relationships" w:type="default" r:id="R7e1386443677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OSLO   ·   Org.nr 971 443 839   ·   Møllergata 10   ·   0179 OSLO   ·   Tlf. 23 15 30 87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92ccbd7a0461a" /><Relationship Type="http://schemas.openxmlformats.org/officeDocument/2006/relationships/footer" Target="/word/footer1.xml" Id="R7e13864436774396" /></Relationships>
</file>