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f3543c2dc045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NORGES BANDYFORBUND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 BANDYFORBUND</w:t>
      </w:r>
    </w:p>
    <w:sectPr>
      <w:headerReference xmlns:r="http://schemas.openxmlformats.org/officeDocument/2006/relationships" w:type="default" r:id="Rc23abc9ee1e64206"/>
      <w:footerReference xmlns:r="http://schemas.openxmlformats.org/officeDocument/2006/relationships" w:type="default" r:id="Rd359d3d31102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BANDYFORBUND   ·   Org.nr 971 434 406   ·   Sognsveien 75J   ·   0855 OSLO   ·   tomas.jonsson@nif.idrett.no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BANDYFORBUND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abc9ee1e64206" /><Relationship Type="http://schemas.openxmlformats.org/officeDocument/2006/relationships/footer" Target="/word/footer1.xml" Id="Rd359d3d311024b1d" /></Relationships>
</file>